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7" w:rsidRDefault="007856C7" w:rsidP="007856C7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супруга (супруги) и несовершеннолетних детей</w:t>
      </w:r>
    </w:p>
    <w:p w:rsidR="007856C7" w:rsidRDefault="00C505A4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2020</w:t>
      </w:r>
      <w:r w:rsidR="007856C7">
        <w:rPr>
          <w:b/>
        </w:rPr>
        <w:t xml:space="preserve"> год.</w:t>
      </w:r>
    </w:p>
    <w:p w:rsidR="007856C7" w:rsidRDefault="007856C7" w:rsidP="007856C7">
      <w:pPr>
        <w:jc w:val="center"/>
        <w:rPr>
          <w:b/>
        </w:rPr>
      </w:pPr>
    </w:p>
    <w:p w:rsidR="007856C7" w:rsidRDefault="007856C7" w:rsidP="007856C7"/>
    <w:p w:rsidR="007856C7" w:rsidRDefault="007856C7" w:rsidP="007856C7">
      <w:pPr>
        <w:rPr>
          <w:u w:val="single"/>
        </w:rPr>
      </w:pPr>
      <w:r>
        <w:rPr>
          <w:u w:val="single"/>
        </w:rPr>
        <w:t>Муниципальный служащий</w:t>
      </w:r>
    </w:p>
    <w:p w:rsidR="007856C7" w:rsidRDefault="00C505A4" w:rsidP="007856C7">
      <w:r>
        <w:t xml:space="preserve"> </w:t>
      </w:r>
      <w:proofErr w:type="gramStart"/>
      <w:r>
        <w:t>(Михалёва</w:t>
      </w:r>
      <w:r w:rsidR="007856C7">
        <w:t xml:space="preserve"> Надежа Николаевна</w:t>
      </w:r>
      <w:proofErr w:type="gramEnd"/>
    </w:p>
    <w:p w:rsidR="007856C7" w:rsidRDefault="007856C7" w:rsidP="007856C7">
      <w:pPr>
        <w:rPr>
          <w:b/>
        </w:rPr>
      </w:pPr>
    </w:p>
    <w:p w:rsidR="007856C7" w:rsidRPr="00692E54" w:rsidRDefault="007856C7" w:rsidP="007856C7">
      <w:pPr>
        <w:rPr>
          <w:b/>
        </w:rPr>
      </w:pPr>
      <w:r>
        <w:rPr>
          <w:b/>
        </w:rPr>
        <w:t xml:space="preserve">1) </w:t>
      </w:r>
      <w:r w:rsidRPr="00047A2C">
        <w:rPr>
          <w:b/>
        </w:rPr>
        <w:t>Годовой доход</w:t>
      </w:r>
      <w:r w:rsidRPr="00473EA8">
        <w:t xml:space="preserve"> </w:t>
      </w:r>
      <w:r w:rsidRPr="00047A2C">
        <w:rPr>
          <w:b/>
        </w:rPr>
        <w:t>муниципального служащего</w:t>
      </w:r>
      <w:r>
        <w:t xml:space="preserve"> -</w:t>
      </w:r>
      <w:r w:rsidR="00692E54" w:rsidRPr="00692E54">
        <w:rPr>
          <w:b/>
        </w:rPr>
        <w:t>521124,11</w:t>
      </w:r>
      <w:r w:rsidR="00692E54">
        <w:rPr>
          <w:b/>
        </w:rPr>
        <w:t xml:space="preserve"> </w:t>
      </w:r>
      <w:r w:rsidRPr="00692E54">
        <w:rPr>
          <w:b/>
        </w:rPr>
        <w:t>руб.</w:t>
      </w:r>
    </w:p>
    <w:p w:rsidR="007856C7" w:rsidRDefault="007856C7" w:rsidP="007856C7">
      <w:pPr>
        <w:pStyle w:val="a3"/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>
        <w:rPr>
          <w:b/>
        </w:rPr>
        <w:t xml:space="preserve"> </w:t>
      </w:r>
      <w:r w:rsidR="00692E54" w:rsidRPr="00692E54">
        <w:t>521124,11</w:t>
      </w:r>
      <w:r w:rsidRPr="00692E54">
        <w:t>руб</w:t>
      </w:r>
      <w:r>
        <w:t>.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t>Годовой доход несовершеннолетнего ребёнка</w:t>
      </w:r>
      <w:r>
        <w:rPr>
          <w:b/>
        </w:rPr>
        <w:t xml:space="preserve"> </w:t>
      </w:r>
      <w:r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047A2C" w:rsidRDefault="007856C7" w:rsidP="007856C7">
      <w:pPr>
        <w:rPr>
          <w:b/>
        </w:rPr>
      </w:pPr>
      <w:r w:rsidRPr="00047A2C">
        <w:rPr>
          <w:b/>
        </w:rPr>
        <w:t>2) Транспортные средства</w:t>
      </w:r>
    </w:p>
    <w:p w:rsidR="007856C7" w:rsidRDefault="007856C7" w:rsidP="007856C7"/>
    <w:p w:rsidR="007856C7" w:rsidRDefault="00C505A4" w:rsidP="007856C7">
      <w:r>
        <w:t>Михалёва</w:t>
      </w:r>
      <w:r w:rsidR="007856C7">
        <w:t xml:space="preserve"> Н.Н.– в собственности транспортных средств не имеет</w:t>
      </w:r>
    </w:p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/>
    <w:p w:rsidR="007856C7" w:rsidRPr="00047A2C" w:rsidRDefault="007856C7" w:rsidP="007856C7">
      <w:pPr>
        <w:rPr>
          <w:b/>
        </w:rPr>
      </w:pPr>
      <w:r w:rsidRPr="00047A2C">
        <w:rPr>
          <w:b/>
        </w:rPr>
        <w:t>3) Объекты недвижимого имущества</w:t>
      </w:r>
    </w:p>
    <w:p w:rsidR="007856C7" w:rsidRDefault="007856C7" w:rsidP="007856C7"/>
    <w:p w:rsidR="007856C7" w:rsidRDefault="00C505A4" w:rsidP="007856C7">
      <w:r>
        <w:t>Михалёва</w:t>
      </w:r>
      <w:r w:rsidR="007856C7">
        <w:t xml:space="preserve"> Н.Н.- </w:t>
      </w:r>
    </w:p>
    <w:p w:rsidR="007856C7" w:rsidRDefault="007856C7" w:rsidP="007856C7">
      <w:r>
        <w:t>Квартира –  общая площадь 36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 xml:space="preserve">Несовершеннолетний ребёнок  - 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>
      <w:pPr>
        <w:jc w:val="center"/>
        <w:rPr>
          <w:b/>
        </w:rPr>
      </w:pPr>
      <w:r w:rsidRPr="008C2DD0">
        <w:rPr>
          <w:b/>
        </w:rPr>
        <w:lastRenderedPageBreak/>
        <w:t>Сведения о доходах, об имуществе и обязательствах имущественного характера муниципальных служащих,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7856C7" w:rsidRPr="00AF6A97" w:rsidRDefault="00C505A4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2020</w:t>
      </w:r>
      <w:r w:rsidR="007856C7" w:rsidRPr="00AF6A97">
        <w:rPr>
          <w:b/>
        </w:rPr>
        <w:t xml:space="preserve"> год.</w:t>
      </w:r>
    </w:p>
    <w:p w:rsidR="007856C7" w:rsidRDefault="007856C7" w:rsidP="007856C7">
      <w:pPr>
        <w:jc w:val="center"/>
        <w:rPr>
          <w:b/>
        </w:rPr>
      </w:pPr>
    </w:p>
    <w:p w:rsidR="007856C7" w:rsidRPr="009F71DD" w:rsidRDefault="007856C7" w:rsidP="007856C7">
      <w:pPr>
        <w:rPr>
          <w:u w:val="single"/>
        </w:rPr>
      </w:pPr>
      <w:r w:rsidRPr="009F71DD">
        <w:rPr>
          <w:u w:val="single"/>
        </w:rPr>
        <w:t>Муниципальный служащий</w:t>
      </w:r>
    </w:p>
    <w:p w:rsidR="007856C7" w:rsidRDefault="007856C7" w:rsidP="007856C7">
      <w:r>
        <w:t xml:space="preserve">Ластовская Татьяна Петровна 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rPr>
          <w:b/>
        </w:rPr>
        <w:t xml:space="preserve">1)  Годовой доход  муниципального служащего </w:t>
      </w:r>
      <w:r w:rsidR="00C505A4">
        <w:rPr>
          <w:b/>
        </w:rPr>
        <w:t>493733,77</w:t>
      </w:r>
      <w:r w:rsidRPr="00047A2C">
        <w:rPr>
          <w:b/>
        </w:rPr>
        <w:t>руб</w:t>
      </w:r>
      <w:r>
        <w:t>.</w:t>
      </w:r>
    </w:p>
    <w:p w:rsidR="007856C7" w:rsidRDefault="007856C7" w:rsidP="007856C7"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 w:rsidR="00C505A4">
        <w:t xml:space="preserve"> 452244,77</w:t>
      </w:r>
      <w:r w:rsidR="00C505A4" w:rsidRPr="00C505A4">
        <w:rPr>
          <w:b/>
        </w:rPr>
        <w:t xml:space="preserve"> </w:t>
      </w:r>
      <w:r w:rsidR="00C505A4" w:rsidRPr="00C505A4">
        <w:t>руб.</w:t>
      </w:r>
    </w:p>
    <w:p w:rsidR="00C505A4" w:rsidRPr="00C505A4" w:rsidRDefault="00C505A4" w:rsidP="007856C7">
      <w:r>
        <w:t>имущественный вычет – 41489,0</w:t>
      </w:r>
      <w:r w:rsidRPr="00C505A4">
        <w:rPr>
          <w:b/>
        </w:rPr>
        <w:t xml:space="preserve"> </w:t>
      </w:r>
      <w:r w:rsidRPr="00C505A4">
        <w:t>руб.</w:t>
      </w:r>
    </w:p>
    <w:p w:rsidR="007856C7" w:rsidRDefault="007856C7" w:rsidP="007856C7">
      <w:pPr>
        <w:rPr>
          <w:b/>
        </w:rPr>
      </w:pPr>
    </w:p>
    <w:p w:rsidR="007856C7" w:rsidRDefault="007856C7" w:rsidP="007856C7">
      <w:pPr>
        <w:rPr>
          <w:b/>
        </w:rPr>
      </w:pPr>
      <w:r w:rsidRPr="00341393">
        <w:t>Годовой доход супруга</w:t>
      </w:r>
      <w:r w:rsidRPr="008C2DD0">
        <w:t>–</w:t>
      </w:r>
      <w:r w:rsidR="00C505A4">
        <w:rPr>
          <w:b/>
        </w:rPr>
        <w:t>1001584,51</w:t>
      </w:r>
      <w:r w:rsidRPr="008C2DD0">
        <w:t>руб.</w:t>
      </w:r>
    </w:p>
    <w:p w:rsidR="007856C7" w:rsidRDefault="007856C7" w:rsidP="007856C7">
      <w:pPr>
        <w:rPr>
          <w:b/>
        </w:rPr>
      </w:pP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2) Транспортные средства</w:t>
      </w:r>
    </w:p>
    <w:p w:rsidR="007856C7" w:rsidRDefault="007856C7" w:rsidP="007856C7"/>
    <w:p w:rsidR="007856C7" w:rsidRDefault="007856C7" w:rsidP="007856C7">
      <w:r>
        <w:t xml:space="preserve"> Ластовская Т.П. – в собственности транспортных средств не имеет</w:t>
      </w:r>
    </w:p>
    <w:p w:rsidR="007856C7" w:rsidRDefault="007856C7" w:rsidP="007856C7"/>
    <w:p w:rsidR="007856C7" w:rsidRDefault="007856C7" w:rsidP="007856C7">
      <w:r>
        <w:t xml:space="preserve">Супруг.- </w:t>
      </w:r>
    </w:p>
    <w:p w:rsidR="007856C7" w:rsidRDefault="007856C7" w:rsidP="007856C7">
      <w:r w:rsidRPr="008C2DD0">
        <w:rPr>
          <w:i/>
        </w:rPr>
        <w:t>марка:</w:t>
      </w:r>
      <w:r>
        <w:t xml:space="preserve">  легковой автомобиль ЛИФАН Х50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/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>
      <w:r>
        <w:t>Несовершеннолетний ребёнок  – в собственности транспортных средств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3) Объекты недвижимого имущества</w:t>
      </w:r>
    </w:p>
    <w:p w:rsidR="007856C7" w:rsidRDefault="007856C7" w:rsidP="007856C7"/>
    <w:p w:rsidR="007856C7" w:rsidRDefault="007856C7" w:rsidP="007856C7">
      <w:r>
        <w:t>Ластовская Т.П.</w:t>
      </w:r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/>
    <w:p w:rsidR="00692E54" w:rsidRDefault="007856C7" w:rsidP="007856C7">
      <w:r>
        <w:t xml:space="preserve">Супруг </w:t>
      </w:r>
    </w:p>
    <w:p w:rsidR="007856C7" w:rsidRDefault="007856C7" w:rsidP="007856C7">
      <w:r>
        <w:t xml:space="preserve">Квартира –  общая площадь 39 кв.м. 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315A94" w:rsidRDefault="00315A94"/>
    <w:p w:rsidR="002E76FD" w:rsidRDefault="002E76FD"/>
    <w:p w:rsidR="002E76FD" w:rsidRDefault="002E76FD"/>
    <w:p w:rsidR="002E76FD" w:rsidRDefault="002E76FD"/>
    <w:p w:rsidR="002E76FD" w:rsidRDefault="002E76FD"/>
    <w:p w:rsidR="002E76FD" w:rsidRDefault="002E76FD" w:rsidP="002E76FD">
      <w:pPr>
        <w:jc w:val="center"/>
        <w:rPr>
          <w:b/>
        </w:rPr>
      </w:pPr>
      <w:r w:rsidRPr="008C2DD0">
        <w:rPr>
          <w:b/>
        </w:rPr>
        <w:t xml:space="preserve">Сведения о доходах, об имуществе и обязательствах имущественного </w:t>
      </w:r>
      <w:r>
        <w:rPr>
          <w:b/>
        </w:rPr>
        <w:t>характера</w:t>
      </w:r>
      <w:proofErr w:type="gramStart"/>
      <w:r>
        <w:rPr>
          <w:b/>
        </w:rPr>
        <w:t xml:space="preserve"> </w:t>
      </w:r>
      <w:r w:rsidRPr="008C2DD0">
        <w:rPr>
          <w:b/>
        </w:rPr>
        <w:t>,</w:t>
      </w:r>
      <w:proofErr w:type="gramEnd"/>
      <w:r w:rsidRPr="008C2DD0">
        <w:rPr>
          <w:b/>
        </w:rPr>
        <w:t xml:space="preserve">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2E76FD" w:rsidRPr="00AF6A97" w:rsidRDefault="00692E54" w:rsidP="002E76FD">
      <w:pPr>
        <w:tabs>
          <w:tab w:val="left" w:pos="5400"/>
        </w:tabs>
        <w:jc w:val="center"/>
        <w:rPr>
          <w:b/>
        </w:rPr>
      </w:pPr>
      <w:r>
        <w:rPr>
          <w:b/>
        </w:rPr>
        <w:t>за 2020</w:t>
      </w:r>
      <w:r w:rsidR="002E76FD" w:rsidRPr="00AF6A97">
        <w:rPr>
          <w:b/>
        </w:rPr>
        <w:t xml:space="preserve"> год.</w:t>
      </w:r>
    </w:p>
    <w:p w:rsidR="002E76FD" w:rsidRDefault="002E76FD" w:rsidP="002E76FD">
      <w:pPr>
        <w:jc w:val="center"/>
        <w:rPr>
          <w:b/>
        </w:rPr>
      </w:pPr>
    </w:p>
    <w:p w:rsidR="002E76FD" w:rsidRPr="008C2DD0" w:rsidRDefault="002E76FD" w:rsidP="002E76FD"/>
    <w:p w:rsidR="002E76FD" w:rsidRPr="008C2DD0" w:rsidRDefault="002E76FD" w:rsidP="002E76FD"/>
    <w:p w:rsidR="002E76FD" w:rsidRPr="008C2DD0" w:rsidRDefault="002E76FD" w:rsidP="002E76FD"/>
    <w:p w:rsidR="002E76FD" w:rsidRPr="004A39AF" w:rsidRDefault="002E76FD" w:rsidP="002E76FD">
      <w:pPr>
        <w:rPr>
          <w:u w:val="single"/>
        </w:rPr>
      </w:pPr>
      <w:r w:rsidRPr="004A39AF">
        <w:rPr>
          <w:u w:val="single"/>
        </w:rPr>
        <w:t>Директор МКУК МЦНТ и</w:t>
      </w:r>
      <w:proofErr w:type="gramStart"/>
      <w:r w:rsidRPr="004A39AF">
        <w:rPr>
          <w:u w:val="single"/>
        </w:rPr>
        <w:t xml:space="preserve"> Д</w:t>
      </w:r>
      <w:proofErr w:type="gramEnd"/>
      <w:r w:rsidRPr="004A39AF">
        <w:rPr>
          <w:u w:val="single"/>
        </w:rPr>
        <w:t xml:space="preserve"> «Искра»</w:t>
      </w:r>
    </w:p>
    <w:p w:rsidR="002E76FD" w:rsidRPr="004F63D3" w:rsidRDefault="002E76FD" w:rsidP="002E76FD">
      <w:pPr>
        <w:rPr>
          <w:b/>
        </w:rPr>
      </w:pPr>
      <w:r>
        <w:t xml:space="preserve"> Глотова Александра Геннадьевна</w:t>
      </w:r>
    </w:p>
    <w:p w:rsidR="002E76FD" w:rsidRDefault="002E76FD" w:rsidP="002E76FD">
      <w:pPr>
        <w:rPr>
          <w:b/>
        </w:rPr>
      </w:pPr>
    </w:p>
    <w:p w:rsidR="00A40368" w:rsidRDefault="002E76FD" w:rsidP="002E76FD">
      <w:r>
        <w:rPr>
          <w:b/>
        </w:rPr>
        <w:t xml:space="preserve">1) </w:t>
      </w:r>
      <w:r w:rsidRPr="008C2DD0">
        <w:rPr>
          <w:b/>
        </w:rPr>
        <w:t>Годовой доход</w:t>
      </w:r>
      <w:r>
        <w:t xml:space="preserve"> </w:t>
      </w:r>
      <w:r w:rsidR="00A40368">
        <w:t>-</w:t>
      </w:r>
    </w:p>
    <w:p w:rsidR="002E76FD" w:rsidRDefault="00A40368" w:rsidP="002E76FD">
      <w:pPr>
        <w:rPr>
          <w:b/>
        </w:rPr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 xml:space="preserve">- 479734,7 </w:t>
      </w:r>
      <w:r w:rsidR="002E76FD">
        <w:t>руб.</w:t>
      </w:r>
    </w:p>
    <w:p w:rsidR="00BB5364" w:rsidRDefault="00A40368" w:rsidP="00BB5364">
      <w:pPr>
        <w:rPr>
          <w:b/>
        </w:rPr>
      </w:pPr>
      <w:r>
        <w:t xml:space="preserve">пенсия по старости- </w:t>
      </w:r>
      <w:r w:rsidR="00797090">
        <w:t>200400</w:t>
      </w:r>
      <w:r w:rsidR="00BB5364">
        <w:t>,0</w:t>
      </w:r>
      <w:r w:rsidR="00BB5364" w:rsidRPr="00BB5364">
        <w:t xml:space="preserve"> </w:t>
      </w:r>
      <w:r w:rsidR="00BB5364">
        <w:t>руб.</w:t>
      </w:r>
    </w:p>
    <w:p w:rsidR="002E76FD" w:rsidRDefault="002E76FD" w:rsidP="002E76FD"/>
    <w:p w:rsidR="00A40368" w:rsidRDefault="00A40368" w:rsidP="002E76FD"/>
    <w:p w:rsidR="002E76FD" w:rsidRDefault="002E76FD" w:rsidP="002E76FD">
      <w:pPr>
        <w:rPr>
          <w:b/>
        </w:rPr>
      </w:pPr>
      <w:r w:rsidRPr="008C2DD0">
        <w:rPr>
          <w:b/>
        </w:rPr>
        <w:t>Годовой доход супруга</w:t>
      </w:r>
      <w:r w:rsidRPr="008C2DD0">
        <w:t>–</w:t>
      </w:r>
      <w:r>
        <w:t xml:space="preserve">  </w:t>
      </w:r>
      <w:r w:rsidR="00BB5364">
        <w:t xml:space="preserve">182400,0 </w:t>
      </w:r>
      <w:r w:rsidRPr="008C2DD0">
        <w:t>руб</w:t>
      </w:r>
      <w:r>
        <w:t>.</w:t>
      </w:r>
    </w:p>
    <w:p w:rsidR="002E76FD" w:rsidRPr="00C65991" w:rsidRDefault="002E76FD" w:rsidP="002E76FD">
      <w:r w:rsidRPr="00C65991">
        <w:t>Пенсия</w:t>
      </w:r>
      <w:r>
        <w:t>-</w:t>
      </w:r>
      <w:r w:rsidR="00BB5364">
        <w:t>182</w:t>
      </w:r>
      <w:r w:rsidR="00797090">
        <w:t>4</w:t>
      </w:r>
      <w:r>
        <w:t>00</w:t>
      </w:r>
      <w:r w:rsidR="00BB5364">
        <w:t>,0</w:t>
      </w:r>
      <w:r>
        <w:t xml:space="preserve"> руб.</w:t>
      </w:r>
    </w:p>
    <w:p w:rsidR="00A40368" w:rsidRDefault="00A40368" w:rsidP="002E76FD"/>
    <w:p w:rsidR="002E76FD" w:rsidRDefault="002E76FD" w:rsidP="002E76FD">
      <w:r>
        <w:t>2) Транспортные средства</w:t>
      </w:r>
    </w:p>
    <w:p w:rsidR="002E76FD" w:rsidRDefault="002E76FD" w:rsidP="002E76FD"/>
    <w:p w:rsidR="002E76FD" w:rsidRDefault="002E76FD" w:rsidP="002E76FD">
      <w:r>
        <w:t xml:space="preserve"> Глотова Александра Геннадьевна – в собственности транспортных средств не имеет</w:t>
      </w:r>
    </w:p>
    <w:p w:rsidR="002E76FD" w:rsidRDefault="002E76FD" w:rsidP="002E76FD"/>
    <w:p w:rsidR="002E76FD" w:rsidRDefault="002E76FD" w:rsidP="002E76FD">
      <w:r>
        <w:t>Супруг –</w:t>
      </w:r>
      <w:r w:rsidR="00797090">
        <w:t xml:space="preserve"> нет</w:t>
      </w:r>
      <w:r>
        <w:t xml:space="preserve">. </w:t>
      </w:r>
    </w:p>
    <w:p w:rsidR="002E76FD" w:rsidRDefault="002E76FD" w:rsidP="002E76FD"/>
    <w:p w:rsidR="002E76FD" w:rsidRDefault="002E76FD" w:rsidP="002E76FD"/>
    <w:p w:rsidR="002E76FD" w:rsidRDefault="002E76FD" w:rsidP="002E76FD">
      <w:r>
        <w:t>3) Объекты недвижимого имущества</w:t>
      </w:r>
    </w:p>
    <w:p w:rsidR="002E76FD" w:rsidRDefault="002E76FD" w:rsidP="002E76FD">
      <w:r>
        <w:t xml:space="preserve">Глотова А.Г.-  </w:t>
      </w:r>
    </w:p>
    <w:p w:rsidR="002E76FD" w:rsidRDefault="002E76FD" w:rsidP="002E76FD">
      <w:r>
        <w:t>Дом - общая площадь 38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 w:rsidP="002E76FD"/>
    <w:p w:rsidR="002E76FD" w:rsidRDefault="002E76FD" w:rsidP="002E76FD">
      <w:r>
        <w:t xml:space="preserve">Супруг </w:t>
      </w:r>
    </w:p>
    <w:p w:rsidR="002E76FD" w:rsidRDefault="002E76FD" w:rsidP="002E76FD">
      <w:r>
        <w:t>Дом-</w:t>
      </w:r>
      <w:r w:rsidRPr="00C65991">
        <w:t xml:space="preserve"> </w:t>
      </w:r>
      <w:r>
        <w:t>общая площадь 94,2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/>
    <w:sectPr w:rsidR="002E76FD" w:rsidSect="0031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C7"/>
    <w:rsid w:val="0029222F"/>
    <w:rsid w:val="002E76FD"/>
    <w:rsid w:val="00315A94"/>
    <w:rsid w:val="00354C08"/>
    <w:rsid w:val="00591A6D"/>
    <w:rsid w:val="00692E54"/>
    <w:rsid w:val="007856C7"/>
    <w:rsid w:val="00797090"/>
    <w:rsid w:val="00A40368"/>
    <w:rsid w:val="00B2718E"/>
    <w:rsid w:val="00BB5364"/>
    <w:rsid w:val="00C505A4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2020-03-23T05:24:00Z</dcterms:created>
  <dcterms:modified xsi:type="dcterms:W3CDTF">2021-04-13T07:28:00Z</dcterms:modified>
</cp:coreProperties>
</file>